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E8" w:rsidRDefault="001A55E8" w:rsidP="001A55E8">
      <w:r>
        <w:t>IF Fellowship Closeout Report</w:t>
      </w:r>
    </w:p>
    <w:p w:rsidR="001A55E8" w:rsidRDefault="001A55E8" w:rsidP="001A55E8">
      <w:r>
        <w:t>Charles E Lane, Drexel University</w:t>
      </w:r>
    </w:p>
    <w:p w:rsidR="001A55E8" w:rsidRDefault="001A55E8" w:rsidP="001A55E8">
      <w:r>
        <w:t>7 Sept 2018</w:t>
      </w:r>
    </w:p>
    <w:p w:rsidR="001A55E8" w:rsidRDefault="001A55E8" w:rsidP="001A55E8"/>
    <w:p w:rsidR="001A55E8" w:rsidRDefault="001A55E8" w:rsidP="001A55E8">
      <w:r>
        <w:t>In my case, the IFF was completely connected with my sabbatical</w:t>
      </w:r>
    </w:p>
    <w:p w:rsidR="001A55E8" w:rsidRDefault="001A55E8" w:rsidP="001A55E8">
      <w:r>
        <w:t>from Drexel University over the period from 1 Sept 2017 to</w:t>
      </w:r>
    </w:p>
    <w:p w:rsidR="001A55E8" w:rsidRDefault="001A55E8" w:rsidP="001A55E8">
      <w:r>
        <w:t>20 June 2018. I relocated to Fermilab for that period, which</w:t>
      </w:r>
    </w:p>
    <w:p w:rsidR="001A55E8" w:rsidRDefault="001A55E8" w:rsidP="001A55E8">
      <w:r>
        <w:t>allowed me to be much more active in DUNE/LBNF. The small</w:t>
      </w:r>
    </w:p>
    <w:p w:rsidR="001A55E8" w:rsidRDefault="001A55E8" w:rsidP="001A55E8">
      <w:r>
        <w:t>Cherenkov muon beam monitor prototype that I have been working</w:t>
      </w:r>
    </w:p>
    <w:p w:rsidR="001A55E8" w:rsidRDefault="001A55E8" w:rsidP="001A55E8">
      <w:r>
        <w:t>on had many cycles of test/diagnose/fix, only made possible by</w:t>
      </w:r>
    </w:p>
    <w:p w:rsidR="001A55E8" w:rsidRDefault="001A55E8" w:rsidP="001A55E8">
      <w:r>
        <w:t>being on-site where I could take advantage of short beam</w:t>
      </w:r>
    </w:p>
    <w:p w:rsidR="001A55E8" w:rsidRDefault="001A55E8" w:rsidP="001A55E8">
      <w:r>
        <w:t>outages to access the prototype. I now have a much better</w:t>
      </w:r>
    </w:p>
    <w:p w:rsidR="001A55E8" w:rsidRDefault="001A55E8" w:rsidP="001A55E8">
      <w:r>
        <w:t>understanding of what is needed to make the next iteration</w:t>
      </w:r>
    </w:p>
    <w:p w:rsidR="001A55E8" w:rsidRDefault="001A55E8" w:rsidP="001A55E8">
      <w:r>
        <w:t>of the prototype a success.</w:t>
      </w:r>
    </w:p>
    <w:p w:rsidR="001A55E8" w:rsidRDefault="001A55E8" w:rsidP="001A55E8"/>
    <w:p w:rsidR="001A55E8" w:rsidRDefault="001A55E8" w:rsidP="001A55E8">
      <w:r>
        <w:t>I've also gotten involved in the DUNE calibration task</w:t>
      </w:r>
    </w:p>
    <w:p w:rsidR="001A55E8" w:rsidRDefault="001A55E8" w:rsidP="001A55E8">
      <w:r>
        <w:t>force, the Cryogenic and Slow Control consortium, and as</w:t>
      </w:r>
      <w:bookmarkStart w:id="0" w:name="_GoBack"/>
      <w:bookmarkEnd w:id="0"/>
    </w:p>
    <w:p w:rsidR="001A55E8" w:rsidRDefault="001A55E8" w:rsidP="001A55E8">
      <w:r>
        <w:t>a co-</w:t>
      </w:r>
      <w:proofErr w:type="spellStart"/>
      <w:r>
        <w:t>convenor</w:t>
      </w:r>
      <w:proofErr w:type="spellEnd"/>
      <w:r>
        <w:t xml:space="preserve"> of the DUNE Database working group. It's not</w:t>
      </w:r>
    </w:p>
    <w:p w:rsidR="001A55E8" w:rsidRDefault="001A55E8" w:rsidP="001A55E8">
      <w:r>
        <w:t>100% clear that I'll be able to maintain this level of</w:t>
      </w:r>
    </w:p>
    <w:p w:rsidR="001A55E8" w:rsidRDefault="001A55E8" w:rsidP="001A55E8">
      <w:r>
        <w:t>involvement when I'm off sabbatical, but at least the</w:t>
      </w:r>
    </w:p>
    <w:p w:rsidR="001A55E8" w:rsidRDefault="001A55E8" w:rsidP="001A55E8">
      <w:r>
        <w:t xml:space="preserve">intense 'start up' effort is now done. </w:t>
      </w:r>
    </w:p>
    <w:p w:rsidR="001A55E8" w:rsidRDefault="001A55E8" w:rsidP="001A55E8"/>
    <w:p w:rsidR="001A55E8" w:rsidRDefault="001A55E8" w:rsidP="001A55E8">
      <w:r>
        <w:t>I've also been able to involve my graduate student, Tyler</w:t>
      </w:r>
    </w:p>
    <w:p w:rsidR="001A55E8" w:rsidRDefault="001A55E8" w:rsidP="001A55E8">
      <w:proofErr w:type="spellStart"/>
      <w:r>
        <w:t>Rehak</w:t>
      </w:r>
      <w:proofErr w:type="spellEnd"/>
      <w:r>
        <w:t>, with this work, supporting him on-site through Jan-Mar</w:t>
      </w:r>
    </w:p>
    <w:p w:rsidR="001A55E8" w:rsidRDefault="001A55E8" w:rsidP="001A55E8">
      <w:r>
        <w:t>2018, during which time he was able to progress in his</w:t>
      </w:r>
    </w:p>
    <w:p w:rsidR="001A55E8" w:rsidRDefault="001A55E8" w:rsidP="001A55E8">
      <w:r>
        <w:t>involvement with DUNE/LBNF beamline monitoring simulation</w:t>
      </w:r>
    </w:p>
    <w:p w:rsidR="00416294" w:rsidRDefault="001A55E8" w:rsidP="001A55E8">
      <w:r>
        <w:t>and analysis.</w:t>
      </w:r>
    </w:p>
    <w:sectPr w:rsidR="0041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E8"/>
    <w:rsid w:val="001A55E8"/>
    <w:rsid w:val="0041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F75A"/>
  <w15:chartTrackingRefBased/>
  <w15:docId w15:val="{48BEB007-785A-4526-A536-703B0FE9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A. Schuler x4136 14895N</dc:creator>
  <cp:keywords/>
  <dc:description/>
  <cp:lastModifiedBy>Stephanie A. Schuler x4136 14895N</cp:lastModifiedBy>
  <cp:revision>1</cp:revision>
  <dcterms:created xsi:type="dcterms:W3CDTF">2018-09-10T18:15:00Z</dcterms:created>
  <dcterms:modified xsi:type="dcterms:W3CDTF">2018-09-10T18:17:00Z</dcterms:modified>
</cp:coreProperties>
</file>