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DEC1" w14:textId="77777777" w:rsidR="00C41B38" w:rsidRPr="00210C7D" w:rsidRDefault="00C41B38" w:rsidP="00C41B38">
      <w:pPr>
        <w:spacing w:line="264" w:lineRule="auto"/>
        <w:rPr>
          <w:rFonts w:ascii="Palatino Linotype" w:hAnsi="Palatino Linotype"/>
          <w:b/>
          <w:szCs w:val="20"/>
        </w:rPr>
      </w:pPr>
      <w:r w:rsidRPr="00210C7D">
        <w:rPr>
          <w:rFonts w:ascii="Palatino Linotype" w:hAnsi="Palatino Linotype"/>
          <w:b/>
          <w:szCs w:val="20"/>
        </w:rPr>
        <w:t>INTERNAL AGENDA</w:t>
      </w:r>
      <w:r w:rsidRPr="00210C7D">
        <w:rPr>
          <w:rFonts w:ascii="Palatino Linotype" w:hAnsi="Palatino Linotype"/>
          <w:b/>
          <w:szCs w:val="20"/>
        </w:rPr>
        <w:br/>
      </w:r>
    </w:p>
    <w:p w14:paraId="15AA6284" w14:textId="77777777" w:rsidR="00C41B38" w:rsidRPr="00210C7D" w:rsidRDefault="00C41B38" w:rsidP="00C41B38">
      <w:pPr>
        <w:spacing w:line="264" w:lineRule="auto"/>
        <w:rPr>
          <w:rFonts w:ascii="Palatino Linotype" w:hAnsi="Palatino Linotype"/>
          <w:b/>
          <w:szCs w:val="20"/>
        </w:rPr>
      </w:pPr>
      <w:r w:rsidRPr="00210C7D">
        <w:rPr>
          <w:rFonts w:ascii="Palatino Linotype" w:hAnsi="Palatino Linotype"/>
          <w:b/>
          <w:szCs w:val="20"/>
        </w:rPr>
        <w:t>Name O. Person, Title of Person [Palatino / Times New Roman Bold 10pt]</w:t>
      </w:r>
    </w:p>
    <w:p w14:paraId="4492119C" w14:textId="77777777" w:rsidR="00C41B38" w:rsidRPr="00210C7D" w:rsidRDefault="00C41B38" w:rsidP="00C41B38">
      <w:pPr>
        <w:spacing w:line="264" w:lineRule="auto"/>
        <w:rPr>
          <w:rFonts w:ascii="Palatino Linotype" w:hAnsi="Palatino Linotype"/>
          <w:szCs w:val="20"/>
        </w:rPr>
      </w:pPr>
      <w:r w:rsidRPr="00210C7D">
        <w:rPr>
          <w:rFonts w:ascii="Palatino Linotype" w:hAnsi="Palatino Linotype"/>
          <w:szCs w:val="20"/>
        </w:rPr>
        <w:t>Organization / City / Department [Palatino / Times New Roman Regular 10pt]</w:t>
      </w:r>
      <w:r w:rsidRPr="00210C7D">
        <w:rPr>
          <w:rFonts w:ascii="Palatino Linotype" w:hAnsi="Palatino Linotype"/>
          <w:noProof/>
        </w:rPr>
        <w:t xml:space="preserve"> </w:t>
      </w:r>
      <w:r w:rsidRPr="00210C7D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4C13B8CD" wp14:editId="2BA570E8">
                <wp:simplePos x="0" y="0"/>
                <wp:positionH relativeFrom="page">
                  <wp:posOffset>6263640</wp:posOffset>
                </wp:positionH>
                <wp:positionV relativeFrom="page">
                  <wp:posOffset>1200150</wp:posOffset>
                </wp:positionV>
                <wp:extent cx="1230630" cy="699135"/>
                <wp:effectExtent l="0" t="0" r="13970" b="12065"/>
                <wp:wrapTight wrapText="bothSides">
                  <wp:wrapPolygon edited="0">
                    <wp:start x="0" y="0"/>
                    <wp:lineTo x="0" y="21188"/>
                    <wp:lineTo x="21399" y="21188"/>
                    <wp:lineTo x="2139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063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220CAB6" w14:textId="77777777" w:rsidR="00C41B38" w:rsidRPr="00210C7D" w:rsidRDefault="00C41B38" w:rsidP="00C41B38">
                            <w:pPr>
                              <w:spacing w:line="264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210C7D">
                              <w:rPr>
                                <w:rFonts w:ascii="Palatino Linotype" w:hAnsi="Palatino Linotype"/>
                              </w:rPr>
                              <w:t xml:space="preserve">Month Day, Year </w:t>
                            </w:r>
                          </w:p>
                          <w:p w14:paraId="6F0DA758" w14:textId="77777777" w:rsidR="00C41B38" w:rsidRPr="00210C7D" w:rsidRDefault="00C41B38" w:rsidP="00C41B38">
                            <w:pPr>
                              <w:spacing w:line="264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210C7D">
                              <w:rPr>
                                <w:rFonts w:ascii="Palatino Linotype" w:hAnsi="Palatino Linotype"/>
                              </w:rPr>
                              <w:t>Draft / Final</w:t>
                            </w:r>
                          </w:p>
                          <w:p w14:paraId="79D9C524" w14:textId="77777777" w:rsidR="00C41B38" w:rsidRPr="00210C7D" w:rsidRDefault="00C41B38" w:rsidP="00C41B38">
                            <w:pPr>
                              <w:pStyle w:val="Address1"/>
                              <w:spacing w:line="264" w:lineRule="auto"/>
                              <w:ind w:right="14"/>
                              <w:rPr>
                                <w:rFonts w:ascii="Palatino Linotype" w:hAnsi="Palatino Linotype"/>
                                <w:color w:val="004C97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B8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3.2pt;margin-top:94.5pt;width:96.9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ASIFAIAADoEAAAOAAAAZHJzL2Uyb0RvYy54bWysU01v2zAMvQ/YfxB0X+wkWLAacYqsRYYB&#13;&#10;QVsgLXpWZCk2ZosapcTOfv0o2U62bqdhF/lZ/BD5+Li87ZqanRS6CkzOp5OUM2UkFJU55PzlefPh&#13;&#10;E2fOC1OIGozK+Vk5frt6/27Z2kzNoIS6UMgoiXFZa3Neem+zJHGyVI1wE7DKkFEDNsLTLx6SAkVL&#13;&#10;2Zs6maXpImkBC4sglXN0e98b+Srm11pJ/6i1U57VOafafDwxnvtwJqulyA4obFnJoQzxD1U0ojL0&#13;&#10;6CXVvfCCHbH6I1VTSQQH2k8kNAloXUkVe6BupumbbnalsCr2QuQ4e6HJ/b+08uG0s0/IfPcZOhpg&#13;&#10;bMLZLchvjrhJWuuywSdw6jJH3qHRTmMTvtQCo0Di9nzhU3WeyZBtNk8XczJJsi1ubqbzj4Hw5Bpt&#13;&#10;0fkvChoWQM6R5hUrEKet873r6BIeM7Cp6jrOrDa/XVDO/kbFoQ/R14ID8t2+o9gA91CcqWuEXhDO&#13;&#10;yk1FFWyF808CSQFUNKnaP9Kha2hzDgPirAT88bf74E+DIStnLSkq5+77UaDirP5qaGRBfiPAEexH&#13;&#10;YI7NHZBIp7QvVkZIAejrEWqE5pXEvg6vkEkYSW/l3I/wzve6pmWRar2OTiQyK/zW7Kwchxv4fO5e&#13;&#10;BdqBdE/jeoBRayJ7w33v25O9PnrQVRzMlcVBJSTQONphmcIG/Pofva4rv/oJAAD//wMAUEsDBBQA&#13;&#10;BgAIAAAAIQCbxHPE5QAAABEBAAAPAAAAZHJzL2Rvd25yZXYueG1sTI/BboMwEETvlfIP1lbqrbFB&#13;&#10;FQKCiaK0PVWqSuihR4MdQMFrip2E/n03p/ay0mpmZ+cV28WO7GJmPziUEK0FMIOt0wN2Ej7r18cU&#13;&#10;mA8KtRodGgk/xsO2XN0VKtfuipW5HELHKAR9riT0IUw5577tjVV+7SaDpB3dbFWgde64ntWVwu3I&#13;&#10;YyESbtWA9KFXk9n3pj0dzlbC7gurl+H7vfmojtVQ15nAt+Qk5cP98ryhsdsAC2YJfxdwY6D+UFKx&#13;&#10;xp1RezZKyNLkiawkpBmR3RxRKmJgjYQ4yyLgZcH/k5S/AAAA//8DAFBLAQItABQABgAIAAAAIQC2&#13;&#10;gziS/gAAAOEBAAATAAAAAAAAAAAAAAAAAAAAAABbQ29udGVudF9UeXBlc10ueG1sUEsBAi0AFAAG&#13;&#10;AAgAAAAhADj9If/WAAAAlAEAAAsAAAAAAAAAAAAAAAAALwEAAF9yZWxzLy5yZWxzUEsBAi0AFAAG&#13;&#10;AAgAAAAhAORYBIgUAgAAOgQAAA4AAAAAAAAAAAAAAAAALgIAAGRycy9lMm9Eb2MueG1sUEsBAi0A&#13;&#10;FAAGAAgAAAAhAJvEc8TlAAAAEQEAAA8AAAAAAAAAAAAAAAAAbgQAAGRycy9kb3ducmV2LnhtbFBL&#13;&#10;BQYAAAAABAAEAPMAAACABQAAAAA=&#13;&#10;" o:allowoverlap="f" filled="f" stroked="f">
                <v:textbox inset="0,0,0,0">
                  <w:txbxContent>
                    <w:p w14:paraId="7220CAB6" w14:textId="77777777" w:rsidR="00C41B38" w:rsidRPr="00210C7D" w:rsidRDefault="00C41B38" w:rsidP="00C41B38">
                      <w:pPr>
                        <w:spacing w:line="264" w:lineRule="auto"/>
                        <w:rPr>
                          <w:rFonts w:ascii="Palatino Linotype" w:hAnsi="Palatino Linotype"/>
                        </w:rPr>
                      </w:pPr>
                      <w:r w:rsidRPr="00210C7D">
                        <w:rPr>
                          <w:rFonts w:ascii="Palatino Linotype" w:hAnsi="Palatino Linotype"/>
                        </w:rPr>
                        <w:t xml:space="preserve">Month Day, Year </w:t>
                      </w:r>
                    </w:p>
                    <w:p w14:paraId="6F0DA758" w14:textId="77777777" w:rsidR="00C41B38" w:rsidRPr="00210C7D" w:rsidRDefault="00C41B38" w:rsidP="00C41B38">
                      <w:pPr>
                        <w:spacing w:line="264" w:lineRule="auto"/>
                        <w:rPr>
                          <w:rFonts w:ascii="Palatino Linotype" w:hAnsi="Palatino Linotype"/>
                        </w:rPr>
                      </w:pPr>
                      <w:r w:rsidRPr="00210C7D">
                        <w:rPr>
                          <w:rFonts w:ascii="Palatino Linotype" w:hAnsi="Palatino Linotype"/>
                        </w:rPr>
                        <w:t>Draft / Final</w:t>
                      </w:r>
                    </w:p>
                    <w:p w14:paraId="79D9C524" w14:textId="77777777" w:rsidR="00C41B38" w:rsidRPr="00210C7D" w:rsidRDefault="00C41B38" w:rsidP="00C41B38">
                      <w:pPr>
                        <w:pStyle w:val="Address1"/>
                        <w:spacing w:line="264" w:lineRule="auto"/>
                        <w:ind w:right="14"/>
                        <w:rPr>
                          <w:rFonts w:ascii="Palatino Linotype" w:hAnsi="Palatino Linotype"/>
                          <w:color w:val="004C97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14:paraId="32BA553B" w14:textId="77777777" w:rsidR="00C41B38" w:rsidRPr="00210C7D" w:rsidRDefault="00C41B38" w:rsidP="00C41B38">
      <w:pPr>
        <w:spacing w:line="240" w:lineRule="auto"/>
        <w:ind w:firstLine="432"/>
        <w:rPr>
          <w:rFonts w:ascii="Palatino Linotype" w:hAnsi="Palatino Linotype"/>
        </w:rPr>
      </w:pPr>
    </w:p>
    <w:p w14:paraId="31647DD2" w14:textId="77777777" w:rsidR="00C41B38" w:rsidRPr="00210C7D" w:rsidRDefault="00C41B38" w:rsidP="00C41B38">
      <w:pPr>
        <w:pStyle w:val="AgendaTitle"/>
        <w:spacing w:after="80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 xml:space="preserve">Instructions </w:t>
      </w:r>
    </w:p>
    <w:p w14:paraId="773B9C68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 xml:space="preserve">Closed-toe, flat shoes must be worn by tour participants </w:t>
      </w:r>
    </w:p>
    <w:p w14:paraId="44EC27AF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 xml:space="preserve">Contact information is provided on the following pages </w:t>
      </w:r>
    </w:p>
    <w:p w14:paraId="32BB3F9D" w14:textId="77777777" w:rsidR="00C41B38" w:rsidRPr="00210C7D" w:rsidRDefault="00C41B38" w:rsidP="00C41B38">
      <w:pPr>
        <w:spacing w:line="240" w:lineRule="auto"/>
        <w:rPr>
          <w:rFonts w:ascii="Palatino Linotype" w:hAnsi="Palatino Linotype"/>
        </w:rPr>
      </w:pPr>
    </w:p>
    <w:p w14:paraId="5484381C" w14:textId="77777777" w:rsidR="00C41B38" w:rsidRPr="00210C7D" w:rsidRDefault="00C41B38" w:rsidP="00C41B38">
      <w:pPr>
        <w:pStyle w:val="AgendaTitle"/>
        <w:spacing w:after="80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Agenda</w:t>
      </w:r>
    </w:p>
    <w:p w14:paraId="6F696E59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 [Palatino / Times New Roman Bold 10pt]</w:t>
      </w:r>
    </w:p>
    <w:p w14:paraId="3ABB46EA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 [Palatino / Times New Roman Regular 10pt]</w:t>
      </w:r>
    </w:p>
    <w:p w14:paraId="3D9C5F24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32FAC3A4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</w:t>
      </w:r>
    </w:p>
    <w:p w14:paraId="59304311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2B89D0DF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extra info here if necessary</w:t>
      </w:r>
    </w:p>
    <w:p w14:paraId="611ED1DA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</w:t>
      </w:r>
    </w:p>
    <w:p w14:paraId="7665860A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2FD4126A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75D32BD2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</w:t>
      </w:r>
    </w:p>
    <w:p w14:paraId="414503C9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0FAF1076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4A173B8F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</w:t>
      </w:r>
    </w:p>
    <w:p w14:paraId="7854BBBB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65B2EC84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1C288043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</w:t>
      </w:r>
    </w:p>
    <w:p w14:paraId="58CD4AED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56C055F7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2BAEC5D7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</w:t>
      </w:r>
    </w:p>
    <w:p w14:paraId="6AE88C2A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765616E6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5FB9681E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</w:t>
      </w:r>
    </w:p>
    <w:p w14:paraId="66DC3CC2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2A13D3F7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55B77D60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</w:t>
      </w:r>
    </w:p>
    <w:p w14:paraId="7B51B31F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0851B802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420CCF10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  <w:t>Type agenda item here</w:t>
      </w:r>
    </w:p>
    <w:p w14:paraId="00706458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72C63B0A" w14:textId="77777777" w:rsidR="00C41B38" w:rsidRPr="00210C7D" w:rsidRDefault="00C41B38" w:rsidP="00C41B38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39D3DBE1" w14:textId="77777777" w:rsidR="00C41B38" w:rsidRPr="00210C7D" w:rsidRDefault="00C41B38" w:rsidP="00C41B38">
      <w:pPr>
        <w:spacing w:line="240" w:lineRule="auto"/>
        <w:rPr>
          <w:rFonts w:ascii="Palatino Linotype" w:hAnsi="Palatino Linotype"/>
        </w:rPr>
      </w:pPr>
    </w:p>
    <w:p w14:paraId="0FA725AD" w14:textId="77777777" w:rsidR="00C41B38" w:rsidRPr="00210C7D" w:rsidRDefault="00C41B38" w:rsidP="00C41B38">
      <w:pPr>
        <w:pStyle w:val="AgendaTitle"/>
        <w:spacing w:after="80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lastRenderedPageBreak/>
        <w:t>Contact</w:t>
      </w:r>
    </w:p>
    <w:p w14:paraId="1A5D16A5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 [Palatino / Times New Roman Regular 10pt]</w:t>
      </w:r>
    </w:p>
    <w:p w14:paraId="003A85A5" w14:textId="77777777" w:rsidR="00C41B38" w:rsidRPr="00210C7D" w:rsidRDefault="00C41B38" w:rsidP="00C41B38">
      <w:pPr>
        <w:spacing w:line="264" w:lineRule="auto"/>
        <w:rPr>
          <w:rStyle w:val="Hyperlink"/>
          <w:rFonts w:ascii="Palatino Linotype" w:hAnsi="Palatino Linotype"/>
        </w:rPr>
      </w:pPr>
      <w:r w:rsidRPr="00210C7D">
        <w:rPr>
          <w:rFonts w:ascii="Palatino Linotype" w:hAnsi="Palatino Linotype"/>
        </w:rPr>
        <w:t>Phone: xxx-xxx-</w:t>
      </w:r>
      <w:proofErr w:type="spellStart"/>
      <w:proofErr w:type="gram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 |</w:t>
      </w:r>
      <w:proofErr w:type="gramEnd"/>
      <w:r w:rsidRPr="00210C7D">
        <w:rPr>
          <w:rFonts w:ascii="Palatino Linotype" w:hAnsi="Palatino Linotype"/>
        </w:rPr>
        <w:t xml:space="preserve"> email: </w:t>
      </w:r>
      <w:hyperlink r:id="rId6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6025CC47" w14:textId="77777777" w:rsidR="00C41B38" w:rsidRPr="00210C7D" w:rsidRDefault="00C41B38" w:rsidP="00C41B38">
      <w:pPr>
        <w:spacing w:line="240" w:lineRule="auto"/>
        <w:rPr>
          <w:rFonts w:ascii="Palatino Linotype" w:hAnsi="Palatino Linotype"/>
        </w:rPr>
      </w:pPr>
    </w:p>
    <w:p w14:paraId="251AA89F" w14:textId="77777777" w:rsidR="00C41B38" w:rsidRPr="00210C7D" w:rsidRDefault="00C41B38" w:rsidP="00C41B38">
      <w:pPr>
        <w:pStyle w:val="AgendaTitle"/>
        <w:spacing w:after="80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Participants</w:t>
      </w:r>
    </w:p>
    <w:p w14:paraId="0AC3A20C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7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0E2C6860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8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58ACDF53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9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7B0052AF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0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5670F41E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1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4651F5FE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2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5156FBF8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3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110D4C1D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4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462DA10B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5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5F87F8CA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6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7E603665" w14:textId="77777777" w:rsidR="00C41B38" w:rsidRPr="00210C7D" w:rsidRDefault="00C41B38" w:rsidP="00C41B38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7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77466A5B" w14:textId="63310959" w:rsidR="008A110D" w:rsidRPr="00BA7B11" w:rsidRDefault="008A110D" w:rsidP="00BA7B11">
      <w:pPr>
        <w:spacing w:line="264" w:lineRule="auto"/>
        <w:rPr>
          <w:rFonts w:ascii="Palatino Linotype" w:hAnsi="Palatino Linotype"/>
        </w:rPr>
      </w:pPr>
    </w:p>
    <w:sectPr w:rsidR="008A110D" w:rsidRPr="00BA7B11" w:rsidSect="00C5582D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800" w:right="1440" w:bottom="1440" w:left="1440" w:header="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9C7BD" w14:textId="77777777" w:rsidR="00BD6DFE" w:rsidRDefault="00BD6DFE" w:rsidP="00BA7B11">
      <w:pPr>
        <w:spacing w:line="240" w:lineRule="auto"/>
      </w:pPr>
      <w:r>
        <w:separator/>
      </w:r>
    </w:p>
  </w:endnote>
  <w:endnote w:type="continuationSeparator" w:id="0">
    <w:p w14:paraId="519012C4" w14:textId="77777777" w:rsidR="00BD6DFE" w:rsidRDefault="00BD6DFE" w:rsidP="00BA7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BC5A" w14:textId="1F2C92D3" w:rsidR="00360B1A" w:rsidRDefault="00360B1A" w:rsidP="00360B1A">
    <w:pPr>
      <w:pStyle w:val="FooterpgBlue"/>
      <w:ind w:right="-979" w:firstLine="0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029F" w14:textId="77777777" w:rsidR="00BD6DFE" w:rsidRDefault="00BD6DFE" w:rsidP="00BA7B11">
      <w:pPr>
        <w:spacing w:line="240" w:lineRule="auto"/>
      </w:pPr>
      <w:r>
        <w:separator/>
      </w:r>
    </w:p>
  </w:footnote>
  <w:footnote w:type="continuationSeparator" w:id="0">
    <w:p w14:paraId="610C2010" w14:textId="77777777" w:rsidR="00BD6DFE" w:rsidRDefault="00BD6DFE" w:rsidP="00BA7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86706177"/>
      <w:docPartObj>
        <w:docPartGallery w:val="Page Numbers (Top of Page)"/>
        <w:docPartUnique/>
      </w:docPartObj>
    </w:sdtPr>
    <w:sdtContent>
      <w:p w14:paraId="4DB5FEB9" w14:textId="61560F8A" w:rsidR="008A4289" w:rsidRDefault="008A4289" w:rsidP="00542A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5D8170" w14:textId="77777777" w:rsidR="00BA7B11" w:rsidRDefault="00BA7B11" w:rsidP="008A428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9343" w14:textId="3CB287BF" w:rsidR="00BA7B11" w:rsidRDefault="00150A4C" w:rsidP="008A4289">
    <w:pPr>
      <w:pStyle w:val="Header"/>
      <w:ind w:right="360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80E77F0" wp14:editId="2845B2AC">
          <wp:simplePos x="0" y="0"/>
          <wp:positionH relativeFrom="margin">
            <wp:posOffset>-914399</wp:posOffset>
          </wp:positionH>
          <wp:positionV relativeFrom="margin">
            <wp:posOffset>-1143000</wp:posOffset>
          </wp:positionV>
          <wp:extent cx="7775448" cy="10058400"/>
          <wp:effectExtent l="0" t="0" r="0" b="0"/>
          <wp:wrapNone/>
          <wp:docPr id="127867348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67348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44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5C65" w14:textId="6E1257B0" w:rsidR="00150A4C" w:rsidRDefault="00150A4C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0BAF080" wp14:editId="3A572E3F">
          <wp:simplePos x="0" y="0"/>
          <wp:positionH relativeFrom="margin">
            <wp:posOffset>-915670</wp:posOffset>
          </wp:positionH>
          <wp:positionV relativeFrom="margin">
            <wp:posOffset>-1143000</wp:posOffset>
          </wp:positionV>
          <wp:extent cx="7775572" cy="10058400"/>
          <wp:effectExtent l="0" t="0" r="0" b="0"/>
          <wp:wrapNone/>
          <wp:docPr id="1979879753" name="Picture 2" descr="Graphical user interface,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879753" name="Picture 2" descr="Graphical user interface,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11"/>
    <w:rsid w:val="00004DFF"/>
    <w:rsid w:val="00074823"/>
    <w:rsid w:val="000F3F91"/>
    <w:rsid w:val="00150A4C"/>
    <w:rsid w:val="001C0200"/>
    <w:rsid w:val="00311685"/>
    <w:rsid w:val="00360B1A"/>
    <w:rsid w:val="004707A5"/>
    <w:rsid w:val="004E2372"/>
    <w:rsid w:val="004E7AB9"/>
    <w:rsid w:val="0056315C"/>
    <w:rsid w:val="0057239C"/>
    <w:rsid w:val="005B04FF"/>
    <w:rsid w:val="00792BF7"/>
    <w:rsid w:val="008A110D"/>
    <w:rsid w:val="008A4289"/>
    <w:rsid w:val="00943395"/>
    <w:rsid w:val="00983AF4"/>
    <w:rsid w:val="009C60C6"/>
    <w:rsid w:val="00A40473"/>
    <w:rsid w:val="00B92FB9"/>
    <w:rsid w:val="00BA7B11"/>
    <w:rsid w:val="00BD6DFE"/>
    <w:rsid w:val="00C41B38"/>
    <w:rsid w:val="00C5582D"/>
    <w:rsid w:val="00D35F9E"/>
    <w:rsid w:val="00EC720D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4CA92"/>
  <w15:chartTrackingRefBased/>
  <w15:docId w15:val="{960755F0-C1E0-C148-A912-0A8A649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B11"/>
    <w:pPr>
      <w:tabs>
        <w:tab w:val="left" w:pos="576"/>
      </w:tabs>
      <w:spacing w:line="324" w:lineRule="auto"/>
    </w:pPr>
    <w:rPr>
      <w:rFonts w:ascii="Palatino" w:eastAsia="MS Mincho" w:hAnsi="Palatino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B11"/>
    <w:pPr>
      <w:keepNext/>
      <w:keepLines/>
      <w:tabs>
        <w:tab w:val="clear" w:pos="576"/>
      </w:tabs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B11"/>
    <w:pPr>
      <w:keepNext/>
      <w:keepLines/>
      <w:tabs>
        <w:tab w:val="clear" w:pos="576"/>
      </w:tabs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B11"/>
    <w:pPr>
      <w:keepNext/>
      <w:keepLines/>
      <w:tabs>
        <w:tab w:val="clear" w:pos="576"/>
      </w:tabs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B11"/>
    <w:pPr>
      <w:keepNext/>
      <w:keepLines/>
      <w:tabs>
        <w:tab w:val="clear" w:pos="576"/>
      </w:tabs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B11"/>
    <w:pPr>
      <w:keepNext/>
      <w:keepLines/>
      <w:tabs>
        <w:tab w:val="clear" w:pos="576"/>
      </w:tabs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B11"/>
    <w:pPr>
      <w:keepNext/>
      <w:keepLines/>
      <w:tabs>
        <w:tab w:val="clear" w:pos="576"/>
      </w:tabs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B11"/>
    <w:pPr>
      <w:keepNext/>
      <w:keepLines/>
      <w:tabs>
        <w:tab w:val="clear" w:pos="576"/>
      </w:tabs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B11"/>
    <w:pPr>
      <w:keepNext/>
      <w:keepLines/>
      <w:tabs>
        <w:tab w:val="clear" w:pos="576"/>
      </w:tabs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B11"/>
    <w:pPr>
      <w:keepNext/>
      <w:keepLines/>
      <w:tabs>
        <w:tab w:val="clear" w:pos="576"/>
      </w:tabs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B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B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B11"/>
    <w:pPr>
      <w:tabs>
        <w:tab w:val="clear" w:pos="576"/>
      </w:tabs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B11"/>
    <w:pPr>
      <w:numPr>
        <w:ilvl w:val="1"/>
      </w:numPr>
      <w:tabs>
        <w:tab w:val="clear" w:pos="576"/>
      </w:tabs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7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B11"/>
    <w:pPr>
      <w:tabs>
        <w:tab w:val="clear" w:pos="576"/>
      </w:tabs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7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B11"/>
    <w:pPr>
      <w:tabs>
        <w:tab w:val="clear" w:pos="576"/>
      </w:tabs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7B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576"/>
      </w:tabs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B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B11"/>
    <w:rPr>
      <w:b/>
      <w:bCs/>
      <w:smallCaps/>
      <w:color w:val="0F4761" w:themeColor="accent1" w:themeShade="BF"/>
      <w:spacing w:val="5"/>
    </w:rPr>
  </w:style>
  <w:style w:type="paragraph" w:customStyle="1" w:styleId="MemoText1">
    <w:name w:val="Memo Text 1"/>
    <w:basedOn w:val="NoSpacing"/>
    <w:qFormat/>
    <w:rsid w:val="00BA7B11"/>
    <w:pPr>
      <w:tabs>
        <w:tab w:val="clear" w:pos="576"/>
        <w:tab w:val="left" w:pos="1080"/>
      </w:tabs>
      <w:spacing w:line="360" w:lineRule="auto"/>
      <w:ind w:left="1339"/>
    </w:pPr>
    <w:rPr>
      <w:szCs w:val="20"/>
    </w:rPr>
  </w:style>
  <w:style w:type="paragraph" w:customStyle="1" w:styleId="MemoTextBold">
    <w:name w:val="MemoTextBold"/>
    <w:basedOn w:val="MemoText1"/>
    <w:qFormat/>
    <w:rsid w:val="00BA7B11"/>
    <w:pPr>
      <w:pBdr>
        <w:top w:val="single" w:sz="18" w:space="1" w:color="auto"/>
      </w:pBdr>
      <w:ind w:left="0"/>
    </w:pPr>
    <w:rPr>
      <w:rFonts w:ascii="Helvetica" w:hAnsi="Helvetica"/>
      <w:b/>
    </w:rPr>
  </w:style>
  <w:style w:type="paragraph" w:styleId="NoSpacing">
    <w:name w:val="No Spacing"/>
    <w:uiPriority w:val="1"/>
    <w:qFormat/>
    <w:rsid w:val="00BA7B11"/>
    <w:pPr>
      <w:tabs>
        <w:tab w:val="left" w:pos="576"/>
      </w:tabs>
    </w:pPr>
    <w:rPr>
      <w:rFonts w:ascii="Palatino" w:eastAsia="MS Mincho" w:hAnsi="Palatino" w:cs="Times New Roman"/>
      <w:kern w:val="0"/>
      <w:sz w:val="20"/>
      <w14:ligatures w14:val="none"/>
    </w:rPr>
  </w:style>
  <w:style w:type="paragraph" w:customStyle="1" w:styleId="Address1">
    <w:name w:val="Address 1"/>
    <w:qFormat/>
    <w:rsid w:val="00BA7B11"/>
    <w:pPr>
      <w:tabs>
        <w:tab w:val="left" w:pos="270"/>
      </w:tabs>
      <w:spacing w:line="276" w:lineRule="auto"/>
      <w:ind w:right="360"/>
    </w:pPr>
    <w:rPr>
      <w:rFonts w:ascii="Helvetica" w:eastAsia="MS Mincho" w:hAnsi="Helvetica" w:cs="Times New Roman"/>
      <w:color w:val="63666A"/>
      <w:kern w:val="0"/>
      <w:sz w:val="18"/>
      <w14:ligatures w14:val="none"/>
    </w:rPr>
  </w:style>
  <w:style w:type="paragraph" w:customStyle="1" w:styleId="Address2">
    <w:name w:val="Address 2"/>
    <w:qFormat/>
    <w:rsid w:val="00BA7B11"/>
    <w:pPr>
      <w:spacing w:line="276" w:lineRule="auto"/>
    </w:pPr>
    <w:rPr>
      <w:rFonts w:ascii="Helvetica" w:eastAsia="MS Gothic" w:hAnsi="Helvetica" w:cs="Times New Roman"/>
      <w:b/>
      <w:bCs/>
      <w:color w:val="63666A"/>
      <w:kern w:val="0"/>
      <w:sz w:val="18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7B11"/>
    <w:pPr>
      <w:tabs>
        <w:tab w:val="clear" w:pos="576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B11"/>
    <w:rPr>
      <w:rFonts w:ascii="Palatino" w:eastAsia="MS Mincho" w:hAnsi="Palatino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B11"/>
    <w:pPr>
      <w:tabs>
        <w:tab w:val="clear" w:pos="576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B11"/>
    <w:rPr>
      <w:rFonts w:ascii="Palatino" w:eastAsia="MS Mincho" w:hAnsi="Palatino" w:cs="Times New Roman"/>
      <w:kern w:val="0"/>
      <w:sz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qFormat/>
    <w:rsid w:val="008A4289"/>
  </w:style>
  <w:style w:type="paragraph" w:customStyle="1" w:styleId="FooterpgBlue">
    <w:name w:val="Footer pg# Blue"/>
    <w:basedOn w:val="Normal"/>
    <w:qFormat/>
    <w:rsid w:val="00360B1A"/>
    <w:pPr>
      <w:tabs>
        <w:tab w:val="clear" w:pos="576"/>
      </w:tabs>
      <w:spacing w:line="240" w:lineRule="auto"/>
      <w:ind w:firstLine="720"/>
      <w:jc w:val="right"/>
    </w:pPr>
    <w:rPr>
      <w:rFonts w:ascii="Helvetica" w:hAnsi="Helvetica"/>
      <w:color w:val="004C97"/>
      <w:sz w:val="14"/>
    </w:rPr>
  </w:style>
  <w:style w:type="character" w:styleId="Hyperlink">
    <w:name w:val="Hyperlink"/>
    <w:uiPriority w:val="99"/>
    <w:unhideWhenUsed/>
    <w:rsid w:val="004E7AB9"/>
    <w:rPr>
      <w:color w:val="0000FF"/>
      <w:u w:val="single"/>
    </w:rPr>
  </w:style>
  <w:style w:type="paragraph" w:customStyle="1" w:styleId="AgendaTitle">
    <w:name w:val="Agenda Title"/>
    <w:basedOn w:val="Title"/>
    <w:qFormat/>
    <w:rsid w:val="004E7AB9"/>
    <w:pPr>
      <w:pBdr>
        <w:bottom w:val="single" w:sz="4" w:space="2" w:color="auto"/>
      </w:pBdr>
      <w:tabs>
        <w:tab w:val="left" w:pos="1714"/>
      </w:tabs>
      <w:spacing w:after="160"/>
    </w:pPr>
    <w:rPr>
      <w:rFonts w:ascii="Palatino" w:eastAsia="MS Gothic" w:hAnsi="Palatino" w:cs="Times New Roman"/>
      <w:b/>
      <w:color w:val="17365D"/>
      <w:spacing w:val="5"/>
      <w:sz w:val="20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fnal.gov" TargetMode="External"/><Relationship Id="rId13" Type="http://schemas.openxmlformats.org/officeDocument/2006/relationships/hyperlink" Target="mailto:name@fnal.gov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name@fnal.gov" TargetMode="External"/><Relationship Id="rId12" Type="http://schemas.openxmlformats.org/officeDocument/2006/relationships/hyperlink" Target="mailto:name@fnal.gov" TargetMode="External"/><Relationship Id="rId17" Type="http://schemas.openxmlformats.org/officeDocument/2006/relationships/hyperlink" Target="mailto:name@fnal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me@fnal.gov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name@fnal.gov" TargetMode="External"/><Relationship Id="rId11" Type="http://schemas.openxmlformats.org/officeDocument/2006/relationships/hyperlink" Target="mailto:name@fnal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ame@fnal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me@fnal.gov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name@fnal.gov" TargetMode="External"/><Relationship Id="rId14" Type="http://schemas.openxmlformats.org/officeDocument/2006/relationships/hyperlink" Target="mailto:name@fnal.gov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A. Koch</dc:creator>
  <cp:keywords/>
  <dc:description/>
  <cp:lastModifiedBy>Samantha A. Koch</cp:lastModifiedBy>
  <cp:revision>2</cp:revision>
  <dcterms:created xsi:type="dcterms:W3CDTF">2025-02-14T15:50:00Z</dcterms:created>
  <dcterms:modified xsi:type="dcterms:W3CDTF">2025-02-14T15:50:00Z</dcterms:modified>
</cp:coreProperties>
</file>